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25" w:rsidRDefault="009B0625">
      <w:r w:rsidRPr="009B0625">
        <w:rPr>
          <w:noProof/>
          <w:lang w:val="ru-RU" w:eastAsia="ru-RU"/>
        </w:rPr>
        <w:drawing>
          <wp:inline distT="0" distB="0" distL="0" distR="0">
            <wp:extent cx="5940425" cy="723900"/>
            <wp:effectExtent l="0" t="0" r="3175" b="0"/>
            <wp:docPr id="3" name="Рисунок 2" descr="C:\Documents and Settings\Администратор\Мои документы\Downloads\KOV_blank_2016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Downloads\KOV_blank_2016-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25" w:rsidRDefault="009B0625" w:rsidP="009B0625">
      <w:r>
        <w:t xml:space="preserve">01.07.2019 </w:t>
      </w:r>
    </w:p>
    <w:p w:rsidR="009B0625" w:rsidRDefault="009B0625" w:rsidP="009B0625">
      <w:pPr>
        <w:tabs>
          <w:tab w:val="left" w:pos="5141"/>
        </w:tabs>
        <w:jc w:val="center"/>
      </w:pPr>
      <w:r>
        <w:t>СЛАВА ІСУСУ ХРИСТУ!</w:t>
      </w:r>
    </w:p>
    <w:p w:rsidR="009B0625" w:rsidRDefault="009B0625" w:rsidP="009B0625">
      <w:pPr>
        <w:tabs>
          <w:tab w:val="left" w:pos="5141"/>
        </w:tabs>
        <w:jc w:val="center"/>
      </w:pPr>
      <w:r>
        <w:t>ДОРОГА СЕСТРО Є</w:t>
      </w:r>
      <w:r w:rsidR="00C910CF">
        <w:t>В</w:t>
      </w:r>
      <w:r>
        <w:t>ФРОСИНІЄ,</w:t>
      </w:r>
    </w:p>
    <w:p w:rsidR="009B0625" w:rsidRDefault="009B0625" w:rsidP="009B0625">
      <w:pPr>
        <w:tabs>
          <w:tab w:val="left" w:pos="5141"/>
        </w:tabs>
        <w:jc w:val="center"/>
      </w:pPr>
      <w:r>
        <w:t>Дякуємо  Господеві Богу та Вам і сестрам Вашого Згромадження за Ваше ві</w:t>
      </w:r>
      <w:r w:rsidR="00C910CF">
        <w:t>д</w:t>
      </w:r>
      <w:r>
        <w:t xml:space="preserve">дане </w:t>
      </w:r>
      <w:r w:rsidR="00C910CF">
        <w:t>багатолітнє служіння у християн</w:t>
      </w:r>
      <w:r>
        <w:t>ському дошкільному закладі в м.</w:t>
      </w:r>
      <w:r w:rsidR="00C910CF">
        <w:t xml:space="preserve"> </w:t>
      </w:r>
      <w:r>
        <w:t xml:space="preserve">Дрогобичі. </w:t>
      </w:r>
    </w:p>
    <w:p w:rsidR="009B0625" w:rsidRDefault="009B0625" w:rsidP="009B0625">
      <w:pPr>
        <w:tabs>
          <w:tab w:val="left" w:pos="5141"/>
        </w:tabs>
        <w:jc w:val="center"/>
      </w:pPr>
      <w:r>
        <w:t xml:space="preserve">Ваша натхненна і нелегка праця є прекрасним </w:t>
      </w:r>
      <w:r w:rsidR="00C910CF">
        <w:t>свідченням В</w:t>
      </w:r>
      <w:r>
        <w:t>ашої віри та виховної любові до того найменшого</w:t>
      </w:r>
      <w:r w:rsidR="00C910CF">
        <w:t xml:space="preserve"> </w:t>
      </w:r>
      <w:r w:rsidR="00C910CF">
        <w:t>ближнього</w:t>
      </w:r>
      <w:r>
        <w:t>, у якому Вам являвся Ісус Христос. Просимо у Господа великої духовної нагороди за кожне Ваше зусилл</w:t>
      </w:r>
      <w:r w:rsidR="00C910CF">
        <w:t>я, кожну трудність та перемогу В</w:t>
      </w:r>
      <w:r>
        <w:t>ашого відданого і тихого служіння.</w:t>
      </w:r>
    </w:p>
    <w:p w:rsidR="009B0625" w:rsidRDefault="009B0625" w:rsidP="009B0625">
      <w:pPr>
        <w:tabs>
          <w:tab w:val="left" w:pos="5141"/>
        </w:tabs>
        <w:jc w:val="center"/>
      </w:pPr>
      <w:r>
        <w:t>Дякуємо за свідчення і співпрацю у всеукраїнському гроні керівників християнс</w:t>
      </w:r>
      <w:r w:rsidR="00C910CF">
        <w:t>ьких освітніх закладів УГКЦ. З В</w:t>
      </w:r>
      <w:r>
        <w:t xml:space="preserve">ами було легко і дуже натхненно працювати. </w:t>
      </w:r>
    </w:p>
    <w:p w:rsidR="009B0625" w:rsidRDefault="009B0625" w:rsidP="009B0625">
      <w:pPr>
        <w:tabs>
          <w:tab w:val="left" w:pos="5141"/>
        </w:tabs>
        <w:jc w:val="center"/>
      </w:pPr>
      <w:r>
        <w:t>Дякуючи сьогодні,  бажаємо і надалі запросити Вас до співпраці, яка була б для Вас можлива і доцільна. Ми цінимо Ваш досвід і керівні та виховні вміння. Просимо ділитися надалі цими Вашими здобутками служіння з іншими, які лише починаю</w:t>
      </w:r>
      <w:r w:rsidR="00C910CF">
        <w:t>ть свою місі</w:t>
      </w:r>
      <w:r>
        <w:t>ю.</w:t>
      </w:r>
      <w:r w:rsidR="00C910CF" w:rsidRPr="00C910CF">
        <w:t xml:space="preserve"> </w:t>
      </w:r>
    </w:p>
    <w:p w:rsidR="009B0625" w:rsidRDefault="009B0625" w:rsidP="009B0625">
      <w:pPr>
        <w:tabs>
          <w:tab w:val="left" w:pos="5141"/>
        </w:tabs>
        <w:jc w:val="center"/>
      </w:pPr>
      <w:r>
        <w:t>Ви залишаєтесь у гроні наших молитов серед тих</w:t>
      </w:r>
      <w:r w:rsidR="00C910CF">
        <w:t>,</w:t>
      </w:r>
      <w:r>
        <w:t xml:space="preserve"> хто присвячувався християнській освіті в Україні.</w:t>
      </w:r>
    </w:p>
    <w:p w:rsidR="009B0625" w:rsidRDefault="00C910CF" w:rsidP="009B0625">
      <w:pPr>
        <w:tabs>
          <w:tab w:val="left" w:pos="5141"/>
        </w:tabs>
        <w:jc w:val="center"/>
      </w:pPr>
      <w:r>
        <w:t>Бажаємо Вам сві</w:t>
      </w:r>
      <w:bookmarkStart w:id="0" w:name="_GoBack"/>
      <w:bookmarkEnd w:id="0"/>
      <w:r w:rsidR="009B0625">
        <w:t xml:space="preserve">тла Святого Духа і натхнення до життя та служіння у Вашому дорогоцінному покликанні до служіння Господеві! </w:t>
      </w:r>
    </w:p>
    <w:p w:rsidR="00B609D4" w:rsidRDefault="00B609D4" w:rsidP="009B0625">
      <w:pPr>
        <w:tabs>
          <w:tab w:val="left" w:pos="5141"/>
        </w:tabs>
        <w:jc w:val="center"/>
      </w:pPr>
    </w:p>
    <w:p w:rsidR="009B0625" w:rsidRDefault="009B0625" w:rsidP="009B0625">
      <w:pPr>
        <w:tabs>
          <w:tab w:val="left" w:pos="5141"/>
        </w:tabs>
        <w:jc w:val="center"/>
      </w:pPr>
      <w:r>
        <w:t xml:space="preserve">З Вами у молитві </w:t>
      </w:r>
    </w:p>
    <w:p w:rsidR="009B0625" w:rsidRDefault="00B609D4" w:rsidP="009B0625">
      <w:pPr>
        <w:tabs>
          <w:tab w:val="left" w:pos="5141"/>
        </w:tabs>
        <w:jc w:val="center"/>
      </w:pPr>
      <w:r>
        <w:t xml:space="preserve">С.ХРИСТОФОРА БУШТИН, СНДМ </w:t>
      </w:r>
    </w:p>
    <w:p w:rsidR="009B0625" w:rsidRDefault="009B0625" w:rsidP="00B609D4">
      <w:pPr>
        <w:tabs>
          <w:tab w:val="left" w:pos="5141"/>
        </w:tabs>
        <w:jc w:val="center"/>
      </w:pPr>
      <w:r>
        <w:t xml:space="preserve">та </w:t>
      </w:r>
      <w:r w:rsidR="00B609D4">
        <w:t xml:space="preserve">ціла СПІЛЬНОТА </w:t>
      </w:r>
    </w:p>
    <w:p w:rsidR="009B0625" w:rsidRDefault="009B0625" w:rsidP="009B0625">
      <w:pPr>
        <w:tabs>
          <w:tab w:val="left" w:pos="5141"/>
        </w:tabs>
        <w:jc w:val="center"/>
      </w:pPr>
      <w:r>
        <w:t xml:space="preserve">(працівників, голів єпархіальних Комісій та керівників освітніх закладів) </w:t>
      </w:r>
    </w:p>
    <w:p w:rsidR="009B0625" w:rsidRDefault="00B609D4" w:rsidP="009B0625">
      <w:pPr>
        <w:tabs>
          <w:tab w:val="left" w:pos="5141"/>
        </w:tabs>
        <w:jc w:val="center"/>
      </w:pPr>
      <w:r>
        <w:t xml:space="preserve">КОМІСІЇ У СПРАВАХ ОСВІТИ ТА ВИХОВАННЯ УГКЦ </w:t>
      </w:r>
    </w:p>
    <w:p w:rsidR="009B0625" w:rsidRPr="009B0625" w:rsidRDefault="009B0625" w:rsidP="009B0625">
      <w:pPr>
        <w:tabs>
          <w:tab w:val="left" w:pos="5141"/>
        </w:tabs>
        <w:jc w:val="center"/>
      </w:pPr>
      <w:r>
        <w:t xml:space="preserve"> </w:t>
      </w:r>
    </w:p>
    <w:sectPr w:rsidR="009B0625" w:rsidRPr="009B0625" w:rsidSect="00F55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0625"/>
    <w:rsid w:val="0076246F"/>
    <w:rsid w:val="009B0625"/>
    <w:rsid w:val="00B609D4"/>
    <w:rsid w:val="00B83CA9"/>
    <w:rsid w:val="00C428EB"/>
    <w:rsid w:val="00C910CF"/>
    <w:rsid w:val="00F5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062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2019-07-01T19:03:00Z</dcterms:created>
  <dcterms:modified xsi:type="dcterms:W3CDTF">2019-07-02T08:51:00Z</dcterms:modified>
</cp:coreProperties>
</file>